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3489A" w14:textId="77777777" w:rsidR="00873839" w:rsidRPr="003831F8" w:rsidRDefault="00873839" w:rsidP="00873839">
      <w:pPr>
        <w:jc w:val="center"/>
        <w:rPr>
          <w:b/>
          <w:sz w:val="28"/>
          <w:szCs w:val="28"/>
          <w:lang w:val="bg-BG"/>
        </w:rPr>
      </w:pPr>
      <w:r w:rsidRPr="003831F8">
        <w:rPr>
          <w:b/>
          <w:sz w:val="28"/>
          <w:szCs w:val="28"/>
          <w:lang w:val="bg-BG"/>
        </w:rPr>
        <w:t>Протокол</w:t>
      </w:r>
    </w:p>
    <w:p w14:paraId="16B50408" w14:textId="77777777" w:rsidR="00873839" w:rsidRPr="003831F8" w:rsidRDefault="00873839" w:rsidP="00873839">
      <w:pPr>
        <w:jc w:val="center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от проведено Общо събрание</w:t>
      </w:r>
    </w:p>
    <w:p w14:paraId="39686758" w14:textId="77777777" w:rsidR="00873839" w:rsidRPr="003831F8" w:rsidRDefault="00873839" w:rsidP="00873839">
      <w:pPr>
        <w:jc w:val="center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на етажна собственост с адрес:</w:t>
      </w:r>
    </w:p>
    <w:p w14:paraId="75517CE6" w14:textId="77CC74DB" w:rsidR="00873839" w:rsidRPr="003831F8" w:rsidRDefault="00873839" w:rsidP="00873839">
      <w:pPr>
        <w:jc w:val="center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к.к. „Слънчев бряг”, ваканционно селище „ЕЛИТ ІI</w:t>
      </w:r>
      <w:r w:rsidR="007E4DC8">
        <w:rPr>
          <w:sz w:val="28"/>
          <w:szCs w:val="28"/>
        </w:rPr>
        <w:t>I</w:t>
      </w:r>
      <w:r w:rsidRPr="003831F8">
        <w:rPr>
          <w:sz w:val="28"/>
          <w:szCs w:val="28"/>
          <w:lang w:val="bg-BG"/>
        </w:rPr>
        <w:t>”,</w:t>
      </w:r>
    </w:p>
    <w:p w14:paraId="52316CE7" w14:textId="3CCBE245" w:rsidR="00873839" w:rsidRPr="003831F8" w:rsidRDefault="00873839" w:rsidP="00873839">
      <w:pPr>
        <w:jc w:val="center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изградено в ПИ с идентификатор 51500.507.</w:t>
      </w:r>
      <w:r w:rsidR="007E4DC8">
        <w:rPr>
          <w:sz w:val="28"/>
          <w:szCs w:val="28"/>
          <w:lang w:val="bg-BG"/>
        </w:rPr>
        <w:t>293</w:t>
      </w:r>
    </w:p>
    <w:p w14:paraId="4D2BC2BE" w14:textId="77777777" w:rsidR="00873839" w:rsidRPr="003831F8" w:rsidRDefault="00873839" w:rsidP="00873839">
      <w:pPr>
        <w:jc w:val="center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по КК на гр. Несебър, общ. Несебър, обл. Бургас</w:t>
      </w:r>
    </w:p>
    <w:p w14:paraId="22DAD149" w14:textId="77777777" w:rsidR="00873839" w:rsidRPr="003831F8" w:rsidRDefault="00873839" w:rsidP="00873839">
      <w:pPr>
        <w:jc w:val="both"/>
        <w:rPr>
          <w:sz w:val="28"/>
          <w:szCs w:val="28"/>
          <w:lang w:val="bg-BG"/>
        </w:rPr>
      </w:pPr>
    </w:p>
    <w:p w14:paraId="3F9BA454" w14:textId="2522F9A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 xml:space="preserve">Днес, на </w:t>
      </w:r>
      <w:r w:rsidR="007E4DC8">
        <w:rPr>
          <w:sz w:val="28"/>
          <w:szCs w:val="28"/>
          <w:lang w:val="bg-BG"/>
        </w:rPr>
        <w:t>03</w:t>
      </w:r>
      <w:r w:rsidRPr="003831F8">
        <w:rPr>
          <w:sz w:val="28"/>
          <w:szCs w:val="28"/>
          <w:lang w:val="bg-BG"/>
        </w:rPr>
        <w:t>.0</w:t>
      </w:r>
      <w:r w:rsidR="007E4DC8">
        <w:rPr>
          <w:sz w:val="28"/>
          <w:szCs w:val="28"/>
          <w:lang w:val="bg-BG"/>
        </w:rPr>
        <w:t>8</w:t>
      </w:r>
      <w:r w:rsidRPr="003831F8">
        <w:rPr>
          <w:sz w:val="28"/>
          <w:szCs w:val="28"/>
          <w:lang w:val="bg-BG"/>
        </w:rPr>
        <w:t>.20</w:t>
      </w:r>
      <w:r w:rsidR="006056AC" w:rsidRPr="003831F8">
        <w:rPr>
          <w:sz w:val="28"/>
          <w:szCs w:val="28"/>
          <w:lang w:val="bg-BG"/>
        </w:rPr>
        <w:t>21</w:t>
      </w:r>
      <w:r w:rsidRPr="003831F8">
        <w:rPr>
          <w:sz w:val="28"/>
          <w:szCs w:val="28"/>
          <w:lang w:val="bg-BG"/>
        </w:rPr>
        <w:t xml:space="preserve"> год. в кк Слънчев бряг, на територията на ваканционно селище „ЕЛИТ І</w:t>
      </w:r>
      <w:r w:rsidR="007E4DC8">
        <w:rPr>
          <w:sz w:val="28"/>
          <w:szCs w:val="28"/>
        </w:rPr>
        <w:t>I</w:t>
      </w:r>
      <w:r w:rsidRPr="003831F8">
        <w:rPr>
          <w:sz w:val="28"/>
          <w:szCs w:val="28"/>
          <w:lang w:val="bg-BG"/>
        </w:rPr>
        <w:t>I”, изградено в ПИ с идентификатор 51500.507.</w:t>
      </w:r>
      <w:r w:rsidR="007E4DC8">
        <w:rPr>
          <w:sz w:val="28"/>
          <w:szCs w:val="28"/>
        </w:rPr>
        <w:t>293</w:t>
      </w:r>
      <w:r w:rsidRPr="003831F8">
        <w:rPr>
          <w:sz w:val="28"/>
          <w:szCs w:val="28"/>
          <w:lang w:val="bg-BG"/>
        </w:rPr>
        <w:t xml:space="preserve"> по КК на гр. Несебър, общ. Несебър, обл. Бургас, до </w:t>
      </w:r>
      <w:r w:rsidR="00BD456A">
        <w:rPr>
          <w:sz w:val="28"/>
          <w:szCs w:val="28"/>
          <w:lang w:val="bg-BG"/>
        </w:rPr>
        <w:t xml:space="preserve">будката на охраната, </w:t>
      </w:r>
      <w:r w:rsidRPr="003831F8">
        <w:rPr>
          <w:sz w:val="28"/>
          <w:szCs w:val="28"/>
          <w:lang w:val="bg-BG"/>
        </w:rPr>
        <w:t xml:space="preserve">вътре в комплекса, се проведе свиканото по покана на </w:t>
      </w:r>
      <w:r w:rsidR="00A941DD">
        <w:rPr>
          <w:sz w:val="28"/>
          <w:szCs w:val="28"/>
          <w:lang w:val="bg-BG"/>
        </w:rPr>
        <w:t>25,232 % ид.ч. от общите части на собствениците, по реда на чл. 12, ал. 2, 3 и 4 от ЗУЕС</w:t>
      </w:r>
      <w:r w:rsidRPr="003831F8">
        <w:rPr>
          <w:sz w:val="28"/>
          <w:szCs w:val="28"/>
          <w:lang w:val="bg-BG"/>
        </w:rPr>
        <w:t xml:space="preserve"> Общо събрание на етажна собственост с адрес: к.к. „Слънчев бряг”, ваканционно селище „ЕЛИТ І</w:t>
      </w:r>
      <w:r w:rsidR="007E4DC8">
        <w:rPr>
          <w:sz w:val="28"/>
          <w:szCs w:val="28"/>
        </w:rPr>
        <w:t>II</w:t>
      </w:r>
      <w:r w:rsidRPr="003831F8">
        <w:rPr>
          <w:sz w:val="28"/>
          <w:szCs w:val="28"/>
          <w:lang w:val="bg-BG"/>
        </w:rPr>
        <w:t>”, изградено в ПИ с идентификатор 51500.507.</w:t>
      </w:r>
      <w:r w:rsidR="007E4DC8">
        <w:rPr>
          <w:sz w:val="28"/>
          <w:szCs w:val="28"/>
        </w:rPr>
        <w:t>293</w:t>
      </w:r>
      <w:r w:rsidRPr="003831F8">
        <w:rPr>
          <w:sz w:val="28"/>
          <w:szCs w:val="28"/>
          <w:lang w:val="bg-BG"/>
        </w:rPr>
        <w:t xml:space="preserve"> по КК на гр. Несебър, общ. Несебър, обл. Бургас.</w:t>
      </w:r>
    </w:p>
    <w:p w14:paraId="50FBF6F1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Събранието се проведе съобразно оповестената преди повече от 7 (седем) дни покана.</w:t>
      </w:r>
    </w:p>
    <w:p w14:paraId="6D3D5FE1" w14:textId="700605C2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 xml:space="preserve">Регистрацията за събранието започна в </w:t>
      </w:r>
      <w:r w:rsidR="007E4DC8">
        <w:rPr>
          <w:sz w:val="28"/>
          <w:szCs w:val="28"/>
        </w:rPr>
        <w:t>09</w:t>
      </w:r>
      <w:r w:rsidRPr="003831F8">
        <w:rPr>
          <w:sz w:val="28"/>
          <w:szCs w:val="28"/>
          <w:lang w:val="bg-BG"/>
        </w:rPr>
        <w:t>:00 часа и се извърши по следния начин: всеки от присъстващите се подписа в долупосочения списък на собствениците, като пълномощниците изрично указаха това си качество и представиха на присъстващата на събранието адв. Мариана Трифонова и нейния екип от Адвокатско дружество „Трифонова и Йорданова” гр. Бургас, документ за самоличност и оригинал на своето пълномощно.</w:t>
      </w:r>
      <w:r w:rsidR="00120D52">
        <w:rPr>
          <w:sz w:val="28"/>
          <w:szCs w:val="28"/>
          <w:lang w:val="bg-BG"/>
        </w:rPr>
        <w:t xml:space="preserve"> На събранието устно бяха удостоверени следните пълномощия:</w:t>
      </w:r>
      <w:r w:rsidR="00813B0D">
        <w:rPr>
          <w:sz w:val="28"/>
          <w:szCs w:val="28"/>
          <w:lang w:val="bg-BG"/>
        </w:rPr>
        <w:t xml:space="preserve"> Георги Христов Василев, </w:t>
      </w:r>
      <w:r w:rsidR="00120D52">
        <w:rPr>
          <w:sz w:val="28"/>
          <w:szCs w:val="28"/>
          <w:lang w:val="bg-BG"/>
        </w:rPr>
        <w:t>собственик на ап.18, бл</w:t>
      </w:r>
      <w:r w:rsidR="00813B0D">
        <w:rPr>
          <w:sz w:val="28"/>
          <w:szCs w:val="28"/>
          <w:lang w:val="bg-BG"/>
        </w:rPr>
        <w:t>.3 се представлява от своя син</w:t>
      </w:r>
      <w:r w:rsidR="00813B0D" w:rsidRPr="00813B0D">
        <w:rPr>
          <w:sz w:val="28"/>
          <w:szCs w:val="28"/>
          <w:lang w:val="bg-BG"/>
        </w:rPr>
        <w:t xml:space="preserve"> </w:t>
      </w:r>
      <w:r w:rsidR="00813B0D">
        <w:rPr>
          <w:sz w:val="28"/>
          <w:szCs w:val="28"/>
          <w:lang w:val="bg-BG"/>
        </w:rPr>
        <w:t xml:space="preserve">Христо Георгиев Василев </w:t>
      </w:r>
      <w:r w:rsidR="00120D52">
        <w:rPr>
          <w:sz w:val="28"/>
          <w:szCs w:val="28"/>
          <w:lang w:val="bg-BG"/>
        </w:rPr>
        <w:t>, който собственик потвърди устно изрично пред ОС дадените пълномощия на своя роднина.</w:t>
      </w:r>
    </w:p>
    <w:p w14:paraId="66941CE4" w14:textId="5E2251AF" w:rsidR="00873839" w:rsidRPr="003831F8" w:rsidRDefault="00873839" w:rsidP="00873839">
      <w:pPr>
        <w:tabs>
          <w:tab w:val="left" w:pos="0"/>
        </w:tabs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ab/>
        <w:t xml:space="preserve">За нормалното протичане на събранието и осигуряване на активно участие на англоговорящите собственици, които не владеят български език, беше извършен превод от и на английски език от </w:t>
      </w:r>
      <w:r w:rsidR="00A941DD">
        <w:rPr>
          <w:sz w:val="28"/>
          <w:szCs w:val="28"/>
          <w:lang w:val="bg-BG"/>
        </w:rPr>
        <w:t>председателя на УС и председател на ОС Карло Енфиеджиян, а превод на от и на руски език се извършваше от друг присъстващ собственик на събранието.</w:t>
      </w:r>
    </w:p>
    <w:p w14:paraId="5B25553B" w14:textId="3CD1F001" w:rsidR="00873839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В обявения начален час – 1</w:t>
      </w:r>
      <w:r w:rsidR="007E4DC8">
        <w:rPr>
          <w:sz w:val="28"/>
          <w:szCs w:val="28"/>
        </w:rPr>
        <w:t>0</w:t>
      </w:r>
      <w:r w:rsidRPr="003831F8">
        <w:rPr>
          <w:sz w:val="28"/>
          <w:szCs w:val="28"/>
          <w:lang w:val="bg-BG"/>
        </w:rPr>
        <w:t>:00 часа, не бяха събрани присъстващи лица, собственици на 67% от идеални</w:t>
      </w:r>
      <w:r w:rsidR="003831F8">
        <w:rPr>
          <w:sz w:val="28"/>
          <w:szCs w:val="28"/>
          <w:lang w:val="bg-BG"/>
        </w:rPr>
        <w:t>т</w:t>
      </w:r>
      <w:r w:rsidRPr="003831F8">
        <w:rPr>
          <w:sz w:val="28"/>
          <w:szCs w:val="28"/>
          <w:lang w:val="bg-BG"/>
        </w:rPr>
        <w:t>е части от общите части на всички сгради във ваканционното селище, поради което началото на събранието се отложи за провеждане след един час, съгласно ЗУЕС.</w:t>
      </w:r>
    </w:p>
    <w:p w14:paraId="0C3E4A43" w14:textId="7549385F" w:rsidR="00346116" w:rsidRDefault="00346116" w:rsidP="00346116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Присъствалите на събранието собственици</w:t>
      </w:r>
      <w:r w:rsidR="00A941DD">
        <w:rPr>
          <w:sz w:val="28"/>
          <w:szCs w:val="28"/>
          <w:lang w:val="bg-BG"/>
        </w:rPr>
        <w:t xml:space="preserve"> към 10.00ч.</w:t>
      </w:r>
      <w:r w:rsidRPr="003831F8">
        <w:rPr>
          <w:sz w:val="28"/>
          <w:szCs w:val="28"/>
          <w:lang w:val="bg-BG"/>
        </w:rPr>
        <w:t xml:space="preserve"> притежават общо </w:t>
      </w:r>
      <w:r w:rsidR="00A764D4">
        <w:rPr>
          <w:sz w:val="28"/>
          <w:szCs w:val="28"/>
          <w:lang w:val="bg-BG"/>
        </w:rPr>
        <w:t>1</w:t>
      </w:r>
      <w:r w:rsidR="00326E5A">
        <w:rPr>
          <w:sz w:val="28"/>
          <w:szCs w:val="28"/>
          <w:lang w:val="bg-BG"/>
        </w:rPr>
        <w:t>2</w:t>
      </w:r>
      <w:r>
        <w:rPr>
          <w:sz w:val="28"/>
          <w:szCs w:val="28"/>
          <w:lang w:val="bg-BG"/>
        </w:rPr>
        <w:t>.</w:t>
      </w:r>
      <w:r w:rsidR="0068622F">
        <w:rPr>
          <w:sz w:val="28"/>
          <w:szCs w:val="28"/>
        </w:rPr>
        <w:t>937</w:t>
      </w:r>
      <w:r w:rsidRPr="003831F8">
        <w:rPr>
          <w:sz w:val="28"/>
          <w:szCs w:val="28"/>
          <w:lang w:val="bg-BG"/>
        </w:rPr>
        <w:t xml:space="preserve"> % ид.</w:t>
      </w:r>
      <w:r>
        <w:rPr>
          <w:sz w:val="28"/>
          <w:szCs w:val="28"/>
          <w:lang w:val="bg-BG"/>
        </w:rPr>
        <w:t xml:space="preserve"> </w:t>
      </w:r>
      <w:r w:rsidRPr="003831F8">
        <w:rPr>
          <w:sz w:val="28"/>
          <w:szCs w:val="28"/>
          <w:lang w:val="bg-BG"/>
        </w:rPr>
        <w:t xml:space="preserve">ч. от общите части на всички сгради, както следва: </w:t>
      </w:r>
    </w:p>
    <w:p w14:paraId="21567D77" w14:textId="40041394" w:rsidR="007E4DC8" w:rsidRPr="008C4021" w:rsidRDefault="008C4021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  <w:lang w:val="bg-BG"/>
        </w:rPr>
        <w:t>бл</w:t>
      </w:r>
      <w:proofErr w:type="gramEnd"/>
      <w:r>
        <w:rPr>
          <w:sz w:val="28"/>
          <w:szCs w:val="28"/>
          <w:lang w:val="bg-BG"/>
        </w:rPr>
        <w:t xml:space="preserve">. 6, ап. 3, Карло Вахан Енфиеджиян – 0.469 %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739E45CD" w14:textId="0092197B" w:rsidR="008C4021" w:rsidRDefault="00566D2A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бл. 7, ап. 3, Срока Бог</w:t>
      </w:r>
      <w:r w:rsidR="00095210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 xml:space="preserve">слав – 0.625 %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47D9B1CC" w14:textId="07A213B7" w:rsidR="00566D2A" w:rsidRDefault="00566D2A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бл. 6, ап. 2, Срока Бог</w:t>
      </w:r>
      <w:r w:rsidR="00095210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 xml:space="preserve">слав – </w:t>
      </w:r>
      <w:r w:rsidR="005167B4">
        <w:rPr>
          <w:sz w:val="28"/>
          <w:szCs w:val="28"/>
        </w:rPr>
        <w:t>0.492</w:t>
      </w:r>
      <w:r>
        <w:rPr>
          <w:sz w:val="28"/>
          <w:szCs w:val="28"/>
          <w:lang w:val="bg-BG"/>
        </w:rPr>
        <w:t xml:space="preserve">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7D756FA6" w14:textId="2DD8896B" w:rsidR="00566D2A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7, ап. 1, Джордж Милтън – 0.632 %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671C986C" w14:textId="697290A6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- бл. 7, ап. 2, Ронан Орорк – </w:t>
      </w:r>
      <w:r w:rsidR="00B8049F">
        <w:rPr>
          <w:sz w:val="28"/>
          <w:szCs w:val="28"/>
          <w:lang w:val="bg-BG"/>
        </w:rPr>
        <w:t>0.632</w:t>
      </w:r>
      <w:r>
        <w:rPr>
          <w:sz w:val="28"/>
          <w:szCs w:val="28"/>
          <w:lang w:val="bg-BG"/>
        </w:rPr>
        <w:t xml:space="preserve">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5D394489" w14:textId="404D1E68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6, ап. 12, Адриан Розицки – 0.719 %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7ED4AF11" w14:textId="4D96251E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9, фризьорски салон, Светла Томова Георгиева – 0.567 %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141AD1D5" w14:textId="48C9E7E2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7, ап. 18, Ивана Александър – </w:t>
      </w:r>
      <w:r w:rsidR="00326E5A">
        <w:rPr>
          <w:sz w:val="28"/>
          <w:szCs w:val="28"/>
          <w:lang w:val="bg-BG"/>
        </w:rPr>
        <w:t>0.615</w:t>
      </w:r>
      <w:r>
        <w:rPr>
          <w:sz w:val="28"/>
          <w:szCs w:val="28"/>
          <w:lang w:val="bg-BG"/>
        </w:rPr>
        <w:t xml:space="preserve">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3AAF38B8" w14:textId="7E6B7B0C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6, ап. 8, Йовко Георгиев Панев – 0.719 %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7C5C6E25" w14:textId="103F5442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5, ап. 15, Йовко Георгиев Панев – 0.472 %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68902B43" w14:textId="110C03A8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6, ап. 19, Йовко Георгиев Панев – 0.719 %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39CC216D" w14:textId="463D85A9" w:rsidR="00A57E87" w:rsidRDefault="00A57E8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гараж № 23, </w:t>
      </w:r>
      <w:r w:rsidR="00B8049F">
        <w:rPr>
          <w:sz w:val="28"/>
          <w:szCs w:val="28"/>
          <w:lang w:val="bg-BG"/>
        </w:rPr>
        <w:t>Елена Вениаминовна Панева</w:t>
      </w:r>
      <w:r w:rsidR="0049497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– 0.227</w:t>
      </w:r>
      <w:r w:rsidR="0049497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7210A463" w14:textId="345F55E4" w:rsidR="00A57E87" w:rsidRDefault="0049497C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5, ап. 16, Оганесян Наира Агвановна – 0.477 % </w:t>
      </w:r>
      <w:r w:rsidRPr="003831F8">
        <w:rPr>
          <w:sz w:val="28"/>
          <w:szCs w:val="28"/>
          <w:lang w:val="bg-BG"/>
        </w:rPr>
        <w:t>идеални части от комплекса</w:t>
      </w:r>
      <w:r>
        <w:rPr>
          <w:sz w:val="28"/>
          <w:szCs w:val="28"/>
          <w:lang w:val="bg-BG"/>
        </w:rPr>
        <w:t>;</w:t>
      </w:r>
    </w:p>
    <w:p w14:paraId="486EED03" w14:textId="680E5AEC" w:rsidR="00F73027" w:rsidRDefault="00F7302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8, ап. 2, Сюзън Оконъл – </w:t>
      </w:r>
      <w:r w:rsidR="0068622F">
        <w:rPr>
          <w:sz w:val="28"/>
          <w:szCs w:val="28"/>
        </w:rPr>
        <w:t>0.633</w:t>
      </w:r>
      <w:r w:rsidR="00EE6C0B">
        <w:rPr>
          <w:sz w:val="28"/>
          <w:szCs w:val="28"/>
          <w:lang w:val="bg-BG"/>
        </w:rPr>
        <w:t xml:space="preserve"> % </w:t>
      </w:r>
      <w:r w:rsidR="00EE6C0B" w:rsidRPr="003831F8">
        <w:rPr>
          <w:sz w:val="28"/>
          <w:szCs w:val="28"/>
          <w:lang w:val="bg-BG"/>
        </w:rPr>
        <w:t>идеални части от комплекса</w:t>
      </w:r>
      <w:r w:rsidR="00EE6C0B">
        <w:rPr>
          <w:sz w:val="28"/>
          <w:szCs w:val="28"/>
          <w:lang w:val="bg-BG"/>
        </w:rPr>
        <w:t>;</w:t>
      </w:r>
    </w:p>
    <w:p w14:paraId="2C4391B9" w14:textId="078EE43F" w:rsidR="00F73027" w:rsidRDefault="00F7302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бл.</w:t>
      </w:r>
      <w:r w:rsidR="00EE6C0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4, ап. 7, </w:t>
      </w:r>
      <w:r w:rsidR="00EE6C0B">
        <w:rPr>
          <w:sz w:val="28"/>
          <w:szCs w:val="28"/>
          <w:lang w:val="bg-BG"/>
        </w:rPr>
        <w:t xml:space="preserve">Глеб Циркин – 0.472 % </w:t>
      </w:r>
      <w:r w:rsidR="00EE6C0B" w:rsidRPr="003831F8">
        <w:rPr>
          <w:sz w:val="28"/>
          <w:szCs w:val="28"/>
          <w:lang w:val="bg-BG"/>
        </w:rPr>
        <w:t>идеални части от комплекса</w:t>
      </w:r>
      <w:r w:rsidR="00EE6C0B">
        <w:rPr>
          <w:sz w:val="28"/>
          <w:szCs w:val="28"/>
          <w:lang w:val="bg-BG"/>
        </w:rPr>
        <w:t>;</w:t>
      </w:r>
    </w:p>
    <w:p w14:paraId="723460F0" w14:textId="6F10CC8C" w:rsidR="00F73027" w:rsidRDefault="00F7302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4, ап. 8, </w:t>
      </w:r>
      <w:r w:rsidR="004A052B">
        <w:rPr>
          <w:sz w:val="28"/>
          <w:szCs w:val="28"/>
          <w:lang w:val="bg-BG"/>
        </w:rPr>
        <w:t xml:space="preserve">Степанова Елена – 0.492 % </w:t>
      </w:r>
      <w:r w:rsidR="004A052B" w:rsidRPr="003831F8">
        <w:rPr>
          <w:sz w:val="28"/>
          <w:szCs w:val="28"/>
          <w:lang w:val="bg-BG"/>
        </w:rPr>
        <w:t>идеални части от комплекса</w:t>
      </w:r>
      <w:r w:rsidR="004A052B">
        <w:rPr>
          <w:sz w:val="28"/>
          <w:szCs w:val="28"/>
          <w:lang w:val="bg-BG"/>
        </w:rPr>
        <w:t>;</w:t>
      </w:r>
    </w:p>
    <w:p w14:paraId="50562B7D" w14:textId="2E404AF2" w:rsidR="00F73027" w:rsidRDefault="00F73027" w:rsidP="00346116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4, ап. 3, </w:t>
      </w:r>
      <w:r w:rsidR="004A052B">
        <w:rPr>
          <w:sz w:val="28"/>
          <w:szCs w:val="28"/>
          <w:lang w:val="bg-BG"/>
        </w:rPr>
        <w:t xml:space="preserve">Игор </w:t>
      </w:r>
      <w:r w:rsidR="00982EB8">
        <w:rPr>
          <w:sz w:val="28"/>
          <w:szCs w:val="28"/>
          <w:lang w:val="bg-BG"/>
        </w:rPr>
        <w:t xml:space="preserve">Филев – 0.469 % </w:t>
      </w:r>
      <w:r w:rsidR="00982EB8" w:rsidRPr="003831F8">
        <w:rPr>
          <w:sz w:val="28"/>
          <w:szCs w:val="28"/>
          <w:lang w:val="bg-BG"/>
        </w:rPr>
        <w:t>идеални части от комплекса</w:t>
      </w:r>
      <w:r w:rsidR="00982EB8">
        <w:rPr>
          <w:sz w:val="28"/>
          <w:szCs w:val="28"/>
          <w:lang w:val="bg-BG"/>
        </w:rPr>
        <w:t>;</w:t>
      </w:r>
    </w:p>
    <w:p w14:paraId="5DEC2F6F" w14:textId="534F6C90" w:rsidR="00F73027" w:rsidRDefault="00F73027" w:rsidP="00A764D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4, ап. 6, </w:t>
      </w:r>
      <w:r w:rsidR="00A764D4">
        <w:rPr>
          <w:sz w:val="28"/>
          <w:szCs w:val="28"/>
          <w:lang w:val="bg-BG"/>
        </w:rPr>
        <w:t xml:space="preserve">Олга Платникова – 0.469 %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56FA0DE1" w14:textId="0B2B3810" w:rsidR="00A71E08" w:rsidRDefault="00F73027" w:rsidP="00A71E08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</w:t>
      </w:r>
      <w:r w:rsidR="00A71E08">
        <w:rPr>
          <w:sz w:val="28"/>
          <w:szCs w:val="28"/>
          <w:lang w:val="bg-BG"/>
        </w:rPr>
        <w:t xml:space="preserve">2, ап. 11, Ян </w:t>
      </w:r>
      <w:r w:rsidR="00A764D4">
        <w:rPr>
          <w:sz w:val="28"/>
          <w:szCs w:val="28"/>
          <w:lang w:val="bg-BG"/>
        </w:rPr>
        <w:t>Йеч</w:t>
      </w:r>
      <w:r w:rsidR="0074273B">
        <w:rPr>
          <w:sz w:val="28"/>
          <w:szCs w:val="28"/>
          <w:lang w:val="bg-BG"/>
        </w:rPr>
        <w:t>ми</w:t>
      </w:r>
      <w:r w:rsidR="00A764D4">
        <w:rPr>
          <w:sz w:val="28"/>
          <w:szCs w:val="28"/>
          <w:lang w:val="bg-BG"/>
        </w:rPr>
        <w:t xml:space="preserve">к – 0.623 %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52CC4463" w14:textId="437DC162" w:rsidR="00A71E08" w:rsidRDefault="00A71E08" w:rsidP="00A71E08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5, </w:t>
      </w:r>
      <w:r w:rsidR="005963A3">
        <w:rPr>
          <w:sz w:val="28"/>
          <w:szCs w:val="28"/>
          <w:lang w:val="bg-BG"/>
        </w:rPr>
        <w:t xml:space="preserve">ап. </w:t>
      </w:r>
      <w:r>
        <w:rPr>
          <w:sz w:val="28"/>
          <w:szCs w:val="28"/>
          <w:lang w:val="bg-BG"/>
        </w:rPr>
        <w:t xml:space="preserve">20, </w:t>
      </w:r>
      <w:r w:rsidR="00A764D4">
        <w:rPr>
          <w:sz w:val="28"/>
          <w:szCs w:val="28"/>
          <w:lang w:val="bg-BG"/>
        </w:rPr>
        <w:t xml:space="preserve">Татяна Василевна Андромова – 0.472 %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3E80A2B2" w14:textId="75147D4E" w:rsidR="00A71E08" w:rsidRDefault="005963A3" w:rsidP="00A71E08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4, ап. </w:t>
      </w:r>
      <w:r w:rsidR="00A764D4">
        <w:rPr>
          <w:sz w:val="28"/>
          <w:szCs w:val="28"/>
          <w:lang w:val="bg-BG"/>
        </w:rPr>
        <w:t xml:space="preserve">13, Александър Владимимирович Гласов – 0.285 %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424B5AB0" w14:textId="2BE5B1E0" w:rsidR="005963A3" w:rsidRDefault="005963A3" w:rsidP="00A71E08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бл. 4, ап. 1</w:t>
      </w:r>
      <w:r w:rsidR="00A764D4">
        <w:rPr>
          <w:sz w:val="28"/>
          <w:szCs w:val="28"/>
          <w:lang w:val="bg-BG"/>
        </w:rPr>
        <w:t xml:space="preserve">, Татяна Арапова – 0.472 %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38C0BE91" w14:textId="13CD5225" w:rsidR="005963A3" w:rsidRDefault="005963A3" w:rsidP="00A71E08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6, ап. 5, </w:t>
      </w:r>
      <w:r w:rsidR="00A764D4">
        <w:rPr>
          <w:sz w:val="28"/>
          <w:szCs w:val="28"/>
          <w:lang w:val="bg-BG"/>
        </w:rPr>
        <w:t xml:space="preserve">Наталия Пеленицина – 0.479 %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3426606C" w14:textId="61C69F2A" w:rsidR="005963A3" w:rsidRDefault="005963A3" w:rsidP="00A71E08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5, ап. 4, </w:t>
      </w:r>
      <w:r w:rsidR="00A764D4">
        <w:rPr>
          <w:sz w:val="28"/>
          <w:szCs w:val="28"/>
          <w:lang w:val="bg-BG"/>
        </w:rPr>
        <w:t xml:space="preserve">Наталия Пеленицина – 0.479 %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A764D4">
        <w:rPr>
          <w:sz w:val="28"/>
          <w:szCs w:val="28"/>
          <w:lang w:val="bg-BG"/>
        </w:rPr>
        <w:t>;</w:t>
      </w:r>
    </w:p>
    <w:p w14:paraId="05E16D95" w14:textId="5E3EFEE7" w:rsidR="00A764D4" w:rsidRDefault="005963A3" w:rsidP="00A764D4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гараж № 24, </w:t>
      </w:r>
      <w:r w:rsidR="00A764D4">
        <w:rPr>
          <w:sz w:val="28"/>
          <w:szCs w:val="28"/>
          <w:lang w:val="bg-BG"/>
        </w:rPr>
        <w:t xml:space="preserve">Наталия Пеленецина – 0.227 % </w:t>
      </w:r>
      <w:r w:rsidR="00A764D4" w:rsidRPr="003831F8">
        <w:rPr>
          <w:sz w:val="28"/>
          <w:szCs w:val="28"/>
          <w:lang w:val="bg-BG"/>
        </w:rPr>
        <w:t>идеални части от комплекса</w:t>
      </w:r>
      <w:r w:rsidR="004D57D7">
        <w:rPr>
          <w:sz w:val="28"/>
          <w:szCs w:val="28"/>
          <w:lang w:val="bg-BG"/>
        </w:rPr>
        <w:t>.</w:t>
      </w:r>
    </w:p>
    <w:p w14:paraId="688586AF" w14:textId="0AC864BF" w:rsidR="008C4021" w:rsidRDefault="008C4021" w:rsidP="008C4021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Към 1</w:t>
      </w:r>
      <w:r>
        <w:rPr>
          <w:sz w:val="28"/>
          <w:szCs w:val="28"/>
        </w:rPr>
        <w:t>1</w:t>
      </w:r>
      <w:r>
        <w:rPr>
          <w:sz w:val="28"/>
          <w:szCs w:val="28"/>
          <w:lang w:val="bg-BG"/>
        </w:rPr>
        <w:t>:00 часа се регистрираха допълнително следните собственици:</w:t>
      </w:r>
    </w:p>
    <w:p w14:paraId="208FDD92" w14:textId="4BF3ADC8" w:rsidR="004D57D7" w:rsidRDefault="004D57D7" w:rsidP="004D57D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бл. 3, ап. 18, Христо Георгиев Василев – 0.589 % </w:t>
      </w:r>
      <w:r w:rsidRPr="003831F8">
        <w:rPr>
          <w:sz w:val="28"/>
          <w:szCs w:val="28"/>
          <w:lang w:val="bg-BG"/>
        </w:rPr>
        <w:t>идеални части от комплекса</w:t>
      </w:r>
      <w:r w:rsidR="00EE151E">
        <w:rPr>
          <w:sz w:val="28"/>
          <w:szCs w:val="28"/>
          <w:lang w:val="bg-BG"/>
        </w:rPr>
        <w:t>.</w:t>
      </w:r>
    </w:p>
    <w:p w14:paraId="1DC73E2B" w14:textId="388A9454" w:rsidR="003A3F7A" w:rsidRDefault="00873839" w:rsidP="003A3F7A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В 1</w:t>
      </w:r>
      <w:r w:rsidR="007E4DC8">
        <w:rPr>
          <w:sz w:val="28"/>
          <w:szCs w:val="28"/>
        </w:rPr>
        <w:t>1</w:t>
      </w:r>
      <w:r w:rsidRPr="003831F8">
        <w:rPr>
          <w:sz w:val="28"/>
          <w:szCs w:val="28"/>
          <w:lang w:val="bg-BG"/>
        </w:rPr>
        <w:t xml:space="preserve">:00 часа </w:t>
      </w:r>
      <w:r w:rsidR="00346116">
        <w:rPr>
          <w:sz w:val="28"/>
          <w:szCs w:val="28"/>
          <w:lang w:val="bg-BG"/>
        </w:rPr>
        <w:t xml:space="preserve">не </w:t>
      </w:r>
      <w:r w:rsidRPr="003831F8">
        <w:rPr>
          <w:sz w:val="28"/>
          <w:szCs w:val="28"/>
          <w:lang w:val="bg-BG"/>
        </w:rPr>
        <w:t>бяха представени повече от изискуемите 33% идеални части от общите части на всички сгради</w:t>
      </w:r>
      <w:r w:rsidR="003A3F7A">
        <w:rPr>
          <w:sz w:val="28"/>
          <w:szCs w:val="28"/>
          <w:lang w:val="bg-BG"/>
        </w:rPr>
        <w:t xml:space="preserve">, </w:t>
      </w:r>
      <w:r w:rsidR="003A3F7A" w:rsidRPr="003831F8">
        <w:rPr>
          <w:sz w:val="28"/>
          <w:szCs w:val="28"/>
          <w:lang w:val="bg-BG"/>
        </w:rPr>
        <w:t xml:space="preserve">поради което не се събра кворум и същото се отложи за провеждане на следващия ден - </w:t>
      </w:r>
      <w:r w:rsidR="007E4DC8">
        <w:rPr>
          <w:sz w:val="28"/>
          <w:szCs w:val="28"/>
        </w:rPr>
        <w:t>04</w:t>
      </w:r>
      <w:r w:rsidR="003A3F7A" w:rsidRPr="003831F8">
        <w:rPr>
          <w:sz w:val="28"/>
          <w:szCs w:val="28"/>
          <w:lang w:val="bg-BG"/>
        </w:rPr>
        <w:t>.0</w:t>
      </w:r>
      <w:r w:rsidR="007E4DC8">
        <w:rPr>
          <w:sz w:val="28"/>
          <w:szCs w:val="28"/>
        </w:rPr>
        <w:t>8</w:t>
      </w:r>
      <w:r w:rsidR="003A3F7A" w:rsidRPr="003831F8">
        <w:rPr>
          <w:sz w:val="28"/>
          <w:szCs w:val="28"/>
          <w:lang w:val="bg-BG"/>
        </w:rPr>
        <w:t xml:space="preserve">.2021г., съгласно ЗУЕС, тъй като същото съдържа в дневния си ред неотложни </w:t>
      </w:r>
      <w:r w:rsidR="003A3F7A" w:rsidRPr="003831F8">
        <w:rPr>
          <w:sz w:val="28"/>
          <w:szCs w:val="28"/>
          <w:lang w:val="bg-BG"/>
        </w:rPr>
        <w:lastRenderedPageBreak/>
        <w:t>въпроси за решаване.</w:t>
      </w:r>
      <w:r w:rsidR="003A3F7A">
        <w:rPr>
          <w:sz w:val="28"/>
          <w:szCs w:val="28"/>
          <w:lang w:val="bg-BG"/>
        </w:rPr>
        <w:t xml:space="preserve"> Новорегистрираните собственици притежават </w:t>
      </w:r>
      <w:r w:rsidR="009A5412">
        <w:rPr>
          <w:sz w:val="28"/>
          <w:szCs w:val="28"/>
          <w:lang w:val="bg-BG"/>
        </w:rPr>
        <w:t>0.589</w:t>
      </w:r>
      <w:r w:rsidR="003A3F7A">
        <w:rPr>
          <w:sz w:val="28"/>
          <w:szCs w:val="28"/>
          <w:lang w:val="bg-BG"/>
        </w:rPr>
        <w:t xml:space="preserve"> % ид. ч. от комплекса.</w:t>
      </w:r>
    </w:p>
    <w:p w14:paraId="665CC91C" w14:textId="6830322C" w:rsidR="003A3F7A" w:rsidRDefault="003A3F7A" w:rsidP="003A3F7A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 xml:space="preserve">Присъствалите на събранието собственици притежават общо </w:t>
      </w:r>
      <w:r w:rsidR="009A5412">
        <w:rPr>
          <w:sz w:val="28"/>
          <w:szCs w:val="28"/>
          <w:lang w:val="bg-BG"/>
        </w:rPr>
        <w:t>1</w:t>
      </w:r>
      <w:r w:rsidR="0068622F">
        <w:rPr>
          <w:sz w:val="28"/>
          <w:szCs w:val="28"/>
        </w:rPr>
        <w:t>3</w:t>
      </w:r>
      <w:r w:rsidR="007659AB">
        <w:rPr>
          <w:sz w:val="28"/>
          <w:szCs w:val="28"/>
        </w:rPr>
        <w:t>.</w:t>
      </w:r>
      <w:r w:rsidR="0068622F">
        <w:rPr>
          <w:sz w:val="28"/>
          <w:szCs w:val="28"/>
        </w:rPr>
        <w:t>526</w:t>
      </w:r>
      <w:r w:rsidRPr="003831F8">
        <w:rPr>
          <w:sz w:val="28"/>
          <w:szCs w:val="28"/>
          <w:lang w:val="bg-BG"/>
        </w:rPr>
        <w:t xml:space="preserve"> % ид.</w:t>
      </w:r>
      <w:r>
        <w:rPr>
          <w:sz w:val="28"/>
          <w:szCs w:val="28"/>
          <w:lang w:val="bg-BG"/>
        </w:rPr>
        <w:t xml:space="preserve"> </w:t>
      </w:r>
      <w:r w:rsidRPr="003831F8">
        <w:rPr>
          <w:sz w:val="28"/>
          <w:szCs w:val="28"/>
          <w:lang w:val="bg-BG"/>
        </w:rPr>
        <w:t>ч. от общите части на всички сгради</w:t>
      </w:r>
      <w:r>
        <w:rPr>
          <w:sz w:val="28"/>
          <w:szCs w:val="28"/>
          <w:lang w:val="bg-BG"/>
        </w:rPr>
        <w:t>.</w:t>
      </w:r>
    </w:p>
    <w:p w14:paraId="37C4DCC8" w14:textId="779A3899" w:rsidR="00C4244F" w:rsidRPr="003831F8" w:rsidRDefault="00873839" w:rsidP="002F6313">
      <w:pPr>
        <w:ind w:firstLine="708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 xml:space="preserve">С това председателят на УС </w:t>
      </w:r>
      <w:r w:rsidR="009A5412">
        <w:rPr>
          <w:sz w:val="28"/>
          <w:szCs w:val="28"/>
          <w:lang w:val="bg-BG"/>
        </w:rPr>
        <w:t>Карло Вахан Енфиеджиян</w:t>
      </w:r>
      <w:r w:rsidRPr="003831F8">
        <w:rPr>
          <w:sz w:val="28"/>
          <w:szCs w:val="28"/>
          <w:lang w:val="bg-BG"/>
        </w:rPr>
        <w:t xml:space="preserve"> и присъстващите ч</w:t>
      </w:r>
      <w:r w:rsidR="002F6313">
        <w:rPr>
          <w:sz w:val="28"/>
          <w:szCs w:val="28"/>
          <w:lang w:val="bg-BG"/>
        </w:rPr>
        <w:t>ленове на УС закриха събранието в 11.35 часа.</w:t>
      </w:r>
      <w:bookmarkStart w:id="0" w:name="_GoBack"/>
      <w:bookmarkEnd w:id="0"/>
    </w:p>
    <w:p w14:paraId="0BA2D0A8" w14:textId="46075650" w:rsidR="002F6313" w:rsidRDefault="002F6313" w:rsidP="002F6313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Неразделна част от настоящия протокол са: 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1</w:t>
      </w:r>
      <w:r>
        <w:rPr>
          <w:sz w:val="28"/>
          <w:szCs w:val="28"/>
          <w:lang w:val="bg-BG"/>
        </w:rPr>
        <w:t xml:space="preserve"> – списък на присъствалите, ведно с пълномощните и регистъра на пълномощниците.</w:t>
      </w:r>
    </w:p>
    <w:p w14:paraId="25B42E35" w14:textId="77777777" w:rsidR="00E67ABD" w:rsidRPr="00E67ABD" w:rsidRDefault="00E67ABD" w:rsidP="00873839">
      <w:pPr>
        <w:ind w:firstLine="720"/>
        <w:jc w:val="both"/>
        <w:rPr>
          <w:sz w:val="28"/>
          <w:szCs w:val="28"/>
        </w:rPr>
      </w:pPr>
    </w:p>
    <w:p w14:paraId="15C06360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ПОДПИСИ:</w:t>
      </w:r>
    </w:p>
    <w:p w14:paraId="10B121A9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</w:p>
    <w:p w14:paraId="76650451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1. ...................................................................................................................</w:t>
      </w:r>
    </w:p>
    <w:p w14:paraId="1C6392E9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</w:p>
    <w:p w14:paraId="3307B54F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</w:p>
    <w:p w14:paraId="49C3682C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  <w:r w:rsidRPr="003831F8">
        <w:rPr>
          <w:sz w:val="28"/>
          <w:szCs w:val="28"/>
          <w:lang w:val="bg-BG"/>
        </w:rPr>
        <w:t>2. ...................................................................................................................</w:t>
      </w:r>
    </w:p>
    <w:p w14:paraId="68803CF8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</w:p>
    <w:p w14:paraId="1AAFDFE5" w14:textId="77777777" w:rsidR="00873839" w:rsidRPr="003831F8" w:rsidRDefault="00873839" w:rsidP="00873839">
      <w:pPr>
        <w:ind w:firstLine="720"/>
        <w:jc w:val="both"/>
        <w:rPr>
          <w:sz w:val="28"/>
          <w:szCs w:val="28"/>
          <w:lang w:val="bg-BG"/>
        </w:rPr>
      </w:pPr>
    </w:p>
    <w:p w14:paraId="6F5AA456" w14:textId="77777777" w:rsidR="00873839" w:rsidRPr="003831F8" w:rsidRDefault="00873839" w:rsidP="00873839">
      <w:pPr>
        <w:rPr>
          <w:lang w:val="bg-BG"/>
        </w:rPr>
      </w:pPr>
    </w:p>
    <w:sectPr w:rsidR="00873839" w:rsidRPr="003831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43A68" w14:textId="77777777" w:rsidR="00336D76" w:rsidRDefault="00336D76" w:rsidP="00873839">
      <w:r>
        <w:separator/>
      </w:r>
    </w:p>
  </w:endnote>
  <w:endnote w:type="continuationSeparator" w:id="0">
    <w:p w14:paraId="64B7BD67" w14:textId="77777777" w:rsidR="00336D76" w:rsidRDefault="00336D76" w:rsidP="0087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816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BFD7" w14:textId="77777777" w:rsidR="00873839" w:rsidRDefault="008738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3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0F81FB" w14:textId="77777777" w:rsidR="00873839" w:rsidRDefault="00873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6212C" w14:textId="77777777" w:rsidR="00336D76" w:rsidRDefault="00336D76" w:rsidP="00873839">
      <w:r>
        <w:separator/>
      </w:r>
    </w:p>
  </w:footnote>
  <w:footnote w:type="continuationSeparator" w:id="0">
    <w:p w14:paraId="08051144" w14:textId="77777777" w:rsidR="00336D76" w:rsidRDefault="00336D76" w:rsidP="0087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494"/>
    <w:multiLevelType w:val="hybridMultilevel"/>
    <w:tmpl w:val="EB966EEC"/>
    <w:lvl w:ilvl="0" w:tplc="305CB1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39"/>
    <w:rsid w:val="00095210"/>
    <w:rsid w:val="000E166E"/>
    <w:rsid w:val="00120D52"/>
    <w:rsid w:val="001811F7"/>
    <w:rsid w:val="0027186F"/>
    <w:rsid w:val="002C2DF4"/>
    <w:rsid w:val="002F6313"/>
    <w:rsid w:val="00326E5A"/>
    <w:rsid w:val="00336D76"/>
    <w:rsid w:val="00346116"/>
    <w:rsid w:val="003831F8"/>
    <w:rsid w:val="003A3F7A"/>
    <w:rsid w:val="003B7773"/>
    <w:rsid w:val="00431E7F"/>
    <w:rsid w:val="0049497C"/>
    <w:rsid w:val="004A052B"/>
    <w:rsid w:val="004D1D87"/>
    <w:rsid w:val="004D57D7"/>
    <w:rsid w:val="004E7A98"/>
    <w:rsid w:val="005167B4"/>
    <w:rsid w:val="00564581"/>
    <w:rsid w:val="00566D2A"/>
    <w:rsid w:val="00573F1B"/>
    <w:rsid w:val="005963A3"/>
    <w:rsid w:val="005E7A69"/>
    <w:rsid w:val="0060403C"/>
    <w:rsid w:val="006056AC"/>
    <w:rsid w:val="00616877"/>
    <w:rsid w:val="0068622F"/>
    <w:rsid w:val="006C5977"/>
    <w:rsid w:val="0074273B"/>
    <w:rsid w:val="007659AB"/>
    <w:rsid w:val="007E4DC8"/>
    <w:rsid w:val="007F0525"/>
    <w:rsid w:val="00813B0D"/>
    <w:rsid w:val="008310C5"/>
    <w:rsid w:val="008514F5"/>
    <w:rsid w:val="00873839"/>
    <w:rsid w:val="00876841"/>
    <w:rsid w:val="008B49E9"/>
    <w:rsid w:val="008C4021"/>
    <w:rsid w:val="009401E9"/>
    <w:rsid w:val="00982EB8"/>
    <w:rsid w:val="009A5412"/>
    <w:rsid w:val="00A57E87"/>
    <w:rsid w:val="00A71E08"/>
    <w:rsid w:val="00A764D4"/>
    <w:rsid w:val="00A941DD"/>
    <w:rsid w:val="00AE1D3D"/>
    <w:rsid w:val="00B6781D"/>
    <w:rsid w:val="00B8049F"/>
    <w:rsid w:val="00BD456A"/>
    <w:rsid w:val="00BE09C6"/>
    <w:rsid w:val="00C4244F"/>
    <w:rsid w:val="00C721A5"/>
    <w:rsid w:val="00C94202"/>
    <w:rsid w:val="00E67ABD"/>
    <w:rsid w:val="00EE151E"/>
    <w:rsid w:val="00EE6C0B"/>
    <w:rsid w:val="00EE7E1E"/>
    <w:rsid w:val="00F076A8"/>
    <w:rsid w:val="00F73027"/>
    <w:rsid w:val="00F942AD"/>
    <w:rsid w:val="00FA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28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39"/>
    <w:pPr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83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3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83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39"/>
    <w:pPr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83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3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83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Comp1</cp:lastModifiedBy>
  <cp:revision>49</cp:revision>
  <cp:lastPrinted>2021-08-05T11:05:00Z</cp:lastPrinted>
  <dcterms:created xsi:type="dcterms:W3CDTF">2019-07-15T19:04:00Z</dcterms:created>
  <dcterms:modified xsi:type="dcterms:W3CDTF">2021-08-06T10:09:00Z</dcterms:modified>
</cp:coreProperties>
</file>